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356" w:rsidRPr="00526356" w:rsidRDefault="00526356" w:rsidP="0052635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526356" w:rsidRPr="00526356" w:rsidRDefault="00526356" w:rsidP="00526356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526356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3F26B7F0" wp14:editId="4B6B3C4B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26356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526356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526356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526356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526356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526356" w:rsidRPr="00526356" w:rsidRDefault="00526356" w:rsidP="00526356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 w:rsidRPr="00526356"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6" o:title="BD21338_"/>
          </v:shape>
        </w:pict>
      </w:r>
    </w:p>
    <w:p w:rsidR="00526356" w:rsidRPr="00526356" w:rsidRDefault="00526356" w:rsidP="00526356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526356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526356" w:rsidRPr="00526356" w:rsidRDefault="00526356" w:rsidP="00526356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526356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7" w:history="1">
        <w:r w:rsidRPr="00526356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526356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526356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526356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526356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526356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526356" w:rsidRDefault="00526356" w:rsidP="00526356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</w:p>
    <w:p w:rsidR="00526356" w:rsidRPr="00526356" w:rsidRDefault="00526356" w:rsidP="00526356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СПИСЪК </w:t>
      </w:r>
    </w:p>
    <w:p w:rsidR="00526356" w:rsidRPr="00526356" w:rsidRDefault="00526356" w:rsidP="00526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26356" w:rsidRPr="00526356" w:rsidRDefault="00526356" w:rsidP="00526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</w:rPr>
      </w:pPr>
    </w:p>
    <w:p w:rsidR="00526356" w:rsidRPr="00526356" w:rsidRDefault="00526356" w:rsidP="00526356">
      <w:pPr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  <w:r w:rsidRPr="00526356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Подписаният: …………………………………………………………...................</w:t>
      </w:r>
      <w:r w:rsidRPr="0052635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526356" w:rsidRPr="00526356" w:rsidRDefault="00526356" w:rsidP="00526356">
      <w:pPr>
        <w:spacing w:after="0" w:line="240" w:lineRule="auto"/>
        <w:ind w:right="50" w:firstLine="708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526356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263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(трите имена)</w:t>
      </w:r>
    </w:p>
    <w:p w:rsidR="00526356" w:rsidRPr="00526356" w:rsidRDefault="00526356" w:rsidP="00526356">
      <w:pPr>
        <w:spacing w:after="0" w:line="240" w:lineRule="auto"/>
        <w:ind w:right="50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26356" w:rsidRPr="00526356" w:rsidRDefault="00526356" w:rsidP="00526356">
      <w:pPr>
        <w:spacing w:after="0" w:line="240" w:lineRule="auto"/>
        <w:ind w:right="7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526356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данни по документ за самоличност...........................................................…………………</w:t>
      </w:r>
    </w:p>
    <w:p w:rsidR="00526356" w:rsidRPr="00526356" w:rsidRDefault="00526356" w:rsidP="00526356">
      <w:pPr>
        <w:spacing w:after="0" w:line="240" w:lineRule="auto"/>
        <w:ind w:firstLine="74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26356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(номер на лична карта, дата, орган и място на издаването)</w:t>
      </w:r>
    </w:p>
    <w:p w:rsidR="00526356" w:rsidRPr="00526356" w:rsidRDefault="00526356" w:rsidP="0052635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526356" w:rsidRPr="00526356" w:rsidRDefault="00526356" w:rsidP="00526356">
      <w:pPr>
        <w:tabs>
          <w:tab w:val="left" w:pos="658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263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качеството си на …………… ……………… ………………… </w:t>
      </w:r>
    </w:p>
    <w:p w:rsidR="00526356" w:rsidRPr="00526356" w:rsidRDefault="00526356" w:rsidP="0052635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2635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(длъжност)</w:t>
      </w:r>
    </w:p>
    <w:p w:rsidR="00526356" w:rsidRPr="00526356" w:rsidRDefault="00526356" w:rsidP="00526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26356">
        <w:rPr>
          <w:rFonts w:ascii="Times New Roman" w:eastAsia="Times New Roman" w:hAnsi="Times New Roman" w:cs="Times New Roman"/>
          <w:sz w:val="24"/>
          <w:szCs w:val="24"/>
        </w:rPr>
        <w:t>на …………………………………………..…………………………………………… -</w:t>
      </w:r>
    </w:p>
    <w:p w:rsidR="00526356" w:rsidRPr="00526356" w:rsidRDefault="00526356" w:rsidP="0052635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26356">
        <w:rPr>
          <w:rFonts w:ascii="Times New Roman" w:eastAsia="Times New Roman" w:hAnsi="Times New Roman" w:cs="Times New Roman"/>
          <w:i/>
          <w:iCs/>
          <w:sz w:val="24"/>
          <w:szCs w:val="24"/>
        </w:rPr>
        <w:t>(наименование на подизпълнителя)</w:t>
      </w:r>
    </w:p>
    <w:p w:rsidR="00526356" w:rsidRPr="00526356" w:rsidRDefault="00526356" w:rsidP="005263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26356" w:rsidRPr="00526356" w:rsidRDefault="00526356" w:rsidP="0052635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26356" w:rsidRPr="00526356" w:rsidRDefault="00526356" w:rsidP="0052635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26356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</w:t>
      </w:r>
    </w:p>
    <w:p w:rsidR="00526356" w:rsidRPr="00526356" w:rsidRDefault="00526356" w:rsidP="005263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</w:rPr>
      </w:pPr>
      <w:r w:rsidRPr="00526356">
        <w:rPr>
          <w:rFonts w:ascii="Times New Roman" w:eastAsia="Times New Roman" w:hAnsi="Times New Roman" w:cs="Times New Roman"/>
          <w:sz w:val="24"/>
          <w:szCs w:val="24"/>
        </w:rPr>
        <w:t xml:space="preserve">че участникът  </w:t>
      </w:r>
      <w:r w:rsidRPr="00526356">
        <w:rPr>
          <w:rFonts w:ascii="Times New Roman" w:eastAsia="Times New Roman" w:hAnsi="Times New Roman" w:cs="Times New Roman"/>
          <w:bCs/>
          <w:iCs/>
          <w:sz w:val="24"/>
          <w:szCs w:val="24"/>
        </w:rPr>
        <w:t>.................................................</w:t>
      </w:r>
      <w:r w:rsidRPr="00526356">
        <w:rPr>
          <w:rFonts w:ascii="Times New Roman" w:eastAsia="Times New Roman" w:hAnsi="Times New Roman" w:cs="Times New Roman"/>
          <w:sz w:val="24"/>
          <w:szCs w:val="24"/>
        </w:rPr>
        <w:t xml:space="preserve"> разполага със следното  техническо оборудване за изпълнение на поръчката:</w:t>
      </w:r>
      <w:r w:rsidRPr="005263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................................................................................</w:t>
      </w:r>
    </w:p>
    <w:p w:rsidR="00526356" w:rsidRPr="00526356" w:rsidRDefault="00526356" w:rsidP="0052635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1822"/>
        <w:gridCol w:w="5141"/>
        <w:gridCol w:w="1828"/>
      </w:tblGrid>
      <w:tr w:rsidR="00526356" w:rsidRPr="00526356" w:rsidTr="00244CBF">
        <w:tc>
          <w:tcPr>
            <w:tcW w:w="278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263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№</w:t>
            </w:r>
          </w:p>
        </w:tc>
        <w:tc>
          <w:tcPr>
            <w:tcW w:w="951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  <w:r w:rsidRPr="005263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  <w:t>Наименование на машината или оборудването</w:t>
            </w:r>
          </w:p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63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  <w:t>ДК № и инвентарен номер</w:t>
            </w:r>
          </w:p>
        </w:tc>
        <w:tc>
          <w:tcPr>
            <w:tcW w:w="2777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</w:pPr>
            <w:r w:rsidRPr="005263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  <w:t xml:space="preserve">Технически характеристики, свързани с тяхната производителност и качеството на </w:t>
            </w:r>
            <w:r w:rsidRPr="005263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строителството</w:t>
            </w:r>
            <w:r w:rsidRPr="005263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  <w:t xml:space="preserve"> – </w:t>
            </w:r>
          </w:p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63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  <w:t>година на производство/натрупано /процент на изхабяване/ основен ремонт /производителност</w:t>
            </w:r>
          </w:p>
        </w:tc>
        <w:tc>
          <w:tcPr>
            <w:tcW w:w="994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5263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bg-BG"/>
              </w:rPr>
              <w:t>Основание за ползване от участника</w:t>
            </w:r>
          </w:p>
        </w:tc>
      </w:tr>
      <w:tr w:rsidR="00526356" w:rsidRPr="00526356" w:rsidTr="00244CBF">
        <w:tc>
          <w:tcPr>
            <w:tcW w:w="278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263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51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263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777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263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4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26356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526356" w:rsidRPr="00526356" w:rsidTr="00244CBF">
        <w:tc>
          <w:tcPr>
            <w:tcW w:w="278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1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77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4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526356" w:rsidRPr="00526356" w:rsidTr="00244CBF">
        <w:tc>
          <w:tcPr>
            <w:tcW w:w="278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1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77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4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526356" w:rsidRPr="00526356" w:rsidTr="00244CBF">
        <w:tc>
          <w:tcPr>
            <w:tcW w:w="278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1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77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4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526356" w:rsidRPr="00526356" w:rsidTr="00244CBF">
        <w:tc>
          <w:tcPr>
            <w:tcW w:w="278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1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77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4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526356" w:rsidRPr="00526356" w:rsidTr="00244CBF">
        <w:tc>
          <w:tcPr>
            <w:tcW w:w="278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1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77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4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526356" w:rsidRPr="00526356" w:rsidTr="00244CBF">
        <w:tc>
          <w:tcPr>
            <w:tcW w:w="278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51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77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4" w:type="pct"/>
          </w:tcPr>
          <w:p w:rsidR="00526356" w:rsidRPr="00526356" w:rsidRDefault="00526356" w:rsidP="00526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</w:tbl>
    <w:p w:rsidR="00526356" w:rsidRPr="00526356" w:rsidRDefault="00526356" w:rsidP="00526356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26356" w:rsidRPr="00526356" w:rsidRDefault="00526356" w:rsidP="0052635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526356" w:rsidRPr="00526356" w:rsidRDefault="00526356" w:rsidP="00526356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26356">
        <w:rPr>
          <w:rFonts w:ascii="Times New Roman" w:eastAsia="Times New Roman" w:hAnsi="Times New Roman" w:cs="Times New Roman"/>
          <w:sz w:val="24"/>
          <w:szCs w:val="24"/>
          <w:lang w:val="ru-RU"/>
        </w:rPr>
        <w:t>- посоченото техническо оборудване ще бъде на разположение за целия срок на договора.</w:t>
      </w:r>
    </w:p>
    <w:p w:rsidR="00526356" w:rsidRPr="00526356" w:rsidRDefault="00526356" w:rsidP="005263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val="ru-RU"/>
        </w:rPr>
      </w:pPr>
    </w:p>
    <w:p w:rsidR="00E909C9" w:rsidRDefault="00526356" w:rsidP="00526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26356">
        <w:rPr>
          <w:rFonts w:ascii="Times New Roman" w:eastAsia="Times New Roman" w:hAnsi="Times New Roman" w:cs="Times New Roman"/>
          <w:b/>
          <w:u w:val="single"/>
        </w:rPr>
        <w:lastRenderedPageBreak/>
        <w:t>Забележка :</w:t>
      </w:r>
      <w:r w:rsidRPr="00526356">
        <w:rPr>
          <w:rFonts w:ascii="Times New Roman" w:eastAsia="Times New Roman" w:hAnsi="Times New Roman" w:cs="Times New Roman"/>
          <w:b/>
        </w:rPr>
        <w:t xml:space="preserve"> </w:t>
      </w:r>
      <w:r w:rsidR="00E909C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Участниците </w:t>
      </w:r>
      <w:r w:rsidR="00E909C9" w:rsidRPr="00E909C9">
        <w:rPr>
          <w:rFonts w:ascii="Times New Roman" w:eastAsia="Times New Roman" w:hAnsi="Times New Roman" w:cs="Times New Roman"/>
          <w:b/>
          <w:sz w:val="24"/>
          <w:szCs w:val="24"/>
        </w:rPr>
        <w:t>могат за конкретната поръчка да се позоват на капацитета на трети лица, независимо от правната връзка между тях, по отношение на критериите, свързани с икономическото и финансовото състояние, техническите способности и професионалната компетентност.</w:t>
      </w:r>
    </w:p>
    <w:p w:rsidR="00E909C9" w:rsidRPr="00E909C9" w:rsidRDefault="00E909C9" w:rsidP="00E90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Когато </w:t>
      </w:r>
      <w:r w:rsidRPr="00E909C9">
        <w:rPr>
          <w:rFonts w:ascii="Times New Roman" w:eastAsia="Times New Roman" w:hAnsi="Times New Roman" w:cs="Times New Roman"/>
          <w:b/>
          <w:sz w:val="24"/>
          <w:szCs w:val="24"/>
        </w:rPr>
        <w:t>участникът се позовава на капацитета на трети лица, той трябва да може да докаже, че ще разполага с техните ресурси, като представи документи за поетите от третите лица задължения.</w:t>
      </w:r>
    </w:p>
    <w:p w:rsidR="00E909C9" w:rsidRPr="00E909C9" w:rsidRDefault="00E909C9" w:rsidP="00E909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09C9">
        <w:rPr>
          <w:rFonts w:ascii="Times New Roman" w:eastAsia="Times New Roman" w:hAnsi="Times New Roman" w:cs="Times New Roman"/>
          <w:b/>
          <w:sz w:val="24"/>
          <w:szCs w:val="24"/>
        </w:rPr>
        <w:t>Третите лица трябва да отговарят на съответните критерии за подбор, за доказването на които кандидатът или участникът се позовава на техния капацитет и за тях да не са налице основанията за отстраняване от процедурата.</w:t>
      </w:r>
    </w:p>
    <w:p w:rsidR="00526356" w:rsidRPr="00526356" w:rsidRDefault="00526356" w:rsidP="005263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26356" w:rsidRPr="00526356" w:rsidRDefault="00526356" w:rsidP="00526356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bookmarkStart w:id="0" w:name="_GoBack"/>
      <w:bookmarkEnd w:id="0"/>
    </w:p>
    <w:p w:rsidR="00526356" w:rsidRPr="00526356" w:rsidRDefault="00526356" w:rsidP="0052635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</w:p>
    <w:p w:rsidR="00526356" w:rsidRPr="00526356" w:rsidRDefault="00526356" w:rsidP="005263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52635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p w:rsidR="00526356" w:rsidRPr="00526356" w:rsidRDefault="00526356" w:rsidP="005263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4320"/>
      </w:tblGrid>
      <w:tr w:rsidR="00526356" w:rsidRPr="00526356" w:rsidTr="00244CBF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26356" w:rsidRPr="00526356" w:rsidRDefault="00526356" w:rsidP="00526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26356">
              <w:rPr>
                <w:rFonts w:ascii="Times New Roman" w:eastAsia="Times New Roman" w:hAnsi="Times New Roman" w:cs="Times New Roman"/>
              </w:rPr>
              <w:t xml:space="preserve">Дата 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26356" w:rsidRPr="00526356" w:rsidRDefault="00526356" w:rsidP="00526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26356">
              <w:rPr>
                <w:rFonts w:ascii="Times New Roman" w:eastAsia="Times New Roman" w:hAnsi="Times New Roman" w:cs="Times New Roman"/>
              </w:rPr>
              <w:t>________/ _________ / ______</w:t>
            </w:r>
          </w:p>
        </w:tc>
      </w:tr>
      <w:tr w:rsidR="00526356" w:rsidRPr="00526356" w:rsidTr="00244CBF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26356" w:rsidRPr="00526356" w:rsidRDefault="00526356" w:rsidP="00526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26356">
              <w:rPr>
                <w:rFonts w:ascii="Times New Roman" w:eastAsia="Times New Roman" w:hAnsi="Times New Roman" w:cs="Times New Roman"/>
              </w:rPr>
              <w:t>Име и фамилия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26356" w:rsidRPr="00526356" w:rsidRDefault="00526356" w:rsidP="00526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26356">
              <w:rPr>
                <w:rFonts w:ascii="Times New Roman" w:eastAsia="Times New Roman" w:hAnsi="Times New Roman" w:cs="Times New Roman"/>
              </w:rPr>
              <w:t>__________________________</w:t>
            </w:r>
          </w:p>
        </w:tc>
      </w:tr>
      <w:tr w:rsidR="00526356" w:rsidRPr="00526356" w:rsidTr="00244CBF"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26356" w:rsidRPr="00526356" w:rsidRDefault="00526356" w:rsidP="00526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26356">
              <w:rPr>
                <w:rFonts w:ascii="Times New Roman" w:eastAsia="Times New Roman" w:hAnsi="Times New Roman" w:cs="Times New Roman"/>
              </w:rPr>
              <w:t>Подпис</w:t>
            </w:r>
          </w:p>
        </w:tc>
        <w:tc>
          <w:tcPr>
            <w:tcW w:w="432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526356" w:rsidRPr="00526356" w:rsidRDefault="00526356" w:rsidP="00526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26356">
              <w:rPr>
                <w:rFonts w:ascii="Times New Roman" w:eastAsia="Times New Roman" w:hAnsi="Times New Roman" w:cs="Times New Roman"/>
              </w:rPr>
              <w:t>__________________________</w:t>
            </w:r>
          </w:p>
        </w:tc>
      </w:tr>
    </w:tbl>
    <w:p w:rsidR="00526356" w:rsidRPr="00526356" w:rsidRDefault="00526356" w:rsidP="005263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526356" w:rsidRPr="00526356" w:rsidRDefault="00526356" w:rsidP="00526356">
      <w:pPr>
        <w:spacing w:after="0" w:line="240" w:lineRule="auto"/>
        <w:ind w:left="54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26356" w:rsidRPr="00526356" w:rsidRDefault="00526356" w:rsidP="00526356">
      <w:pPr>
        <w:spacing w:after="0" w:line="240" w:lineRule="auto"/>
        <w:ind w:left="54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26356" w:rsidRPr="00526356" w:rsidRDefault="00526356" w:rsidP="00526356">
      <w:pPr>
        <w:spacing w:after="0" w:line="240" w:lineRule="auto"/>
        <w:ind w:left="54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26356" w:rsidRPr="00526356" w:rsidRDefault="00526356" w:rsidP="00526356">
      <w:pPr>
        <w:spacing w:after="0" w:line="240" w:lineRule="auto"/>
        <w:ind w:left="54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26356" w:rsidRPr="00526356" w:rsidRDefault="00526356" w:rsidP="00526356">
      <w:pPr>
        <w:spacing w:after="0" w:line="240" w:lineRule="auto"/>
        <w:ind w:left="54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93CA3" w:rsidRDefault="00C93CA3"/>
    <w:sectPr w:rsidR="00C93C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1F9"/>
    <w:rsid w:val="00526356"/>
    <w:rsid w:val="00BC11F9"/>
    <w:rsid w:val="00C93CA3"/>
    <w:rsid w:val="00E9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1">
    <w:name w:val=" Char Char Char Char Char Char1"/>
    <w:basedOn w:val="Normal"/>
    <w:rsid w:val="00526356"/>
    <w:pPr>
      <w:tabs>
        <w:tab w:val="left" w:pos="709"/>
      </w:tabs>
      <w:spacing w:after="0" w:line="240" w:lineRule="auto"/>
    </w:pPr>
    <w:rPr>
      <w:rFonts w:ascii="Tahoma" w:eastAsia="Times New Roman" w:hAnsi="Tahoma" w:cs="Arial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1">
    <w:name w:val=" Char Char Char Char Char Char1"/>
    <w:basedOn w:val="Normal"/>
    <w:rsid w:val="00526356"/>
    <w:pPr>
      <w:tabs>
        <w:tab w:val="left" w:pos="709"/>
      </w:tabs>
      <w:spacing w:after="0" w:line="240" w:lineRule="auto"/>
    </w:pPr>
    <w:rPr>
      <w:rFonts w:ascii="Tahoma" w:eastAsia="Times New Roman" w:hAnsi="Tahoma" w:cs="Arial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9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brud@abv.b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318</Words>
  <Characters>1818</Characters>
  <Application>Microsoft Office Word</Application>
  <DocSecurity>0</DocSecurity>
  <Lines>15</Lines>
  <Paragraphs>4</Paragraphs>
  <ScaleCrop>false</ScaleCrop>
  <Company/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2017-07-25T13:23:00Z</dcterms:created>
  <dcterms:modified xsi:type="dcterms:W3CDTF">2017-07-25T13:28:00Z</dcterms:modified>
</cp:coreProperties>
</file>